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国家秘密载体制作、复制审批表</w:t>
      </w:r>
    </w:p>
    <w:tbl>
      <w:tblPr>
        <w:tblStyle w:val="2"/>
        <w:tblW w:w="8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531"/>
        <w:gridCol w:w="1177"/>
        <w:gridCol w:w="1017"/>
        <w:gridCol w:w="542"/>
        <w:gridCol w:w="1417"/>
        <w:gridCol w:w="235"/>
        <w:gridCol w:w="118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申请部门</w:t>
            </w:r>
          </w:p>
        </w:tc>
        <w:tc>
          <w:tcPr>
            <w:tcW w:w="2725" w:type="dxa"/>
            <w:gridSpan w:val="3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制作地点</w:t>
            </w:r>
          </w:p>
        </w:tc>
        <w:tc>
          <w:tcPr>
            <w:tcW w:w="7115" w:type="dxa"/>
            <w:gridSpan w:val="8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保密室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□机要室  □外出制作，单位：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4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外出制作地点</w:t>
            </w:r>
          </w:p>
        </w:tc>
        <w:tc>
          <w:tcPr>
            <w:tcW w:w="2725" w:type="dxa"/>
            <w:gridSpan w:val="3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spacing w:line="240" w:lineRule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外出制作传递方式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载体名称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载体形式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载体编号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份数/页数</w:t>
            </w:r>
          </w:p>
        </w:tc>
        <w:tc>
          <w:tcPr>
            <w:tcW w:w="1013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密级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36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8" w:hRule="exact"/>
          <w:jc w:val="center"/>
        </w:trPr>
        <w:tc>
          <w:tcPr>
            <w:tcW w:w="21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用途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21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320" w:firstLineChars="18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exact"/>
          <w:jc w:val="center"/>
        </w:trPr>
        <w:tc>
          <w:tcPr>
            <w:tcW w:w="21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业务归口部门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ind w:firstLine="4320" w:firstLineChars="18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exact"/>
          <w:jc w:val="center"/>
        </w:trPr>
        <w:tc>
          <w:tcPr>
            <w:tcW w:w="219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业务分管校领导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  见</w:t>
            </w:r>
          </w:p>
        </w:tc>
        <w:tc>
          <w:tcPr>
            <w:tcW w:w="6584" w:type="dxa"/>
            <w:gridSpan w:val="7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 字：       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exact"/>
              <w:ind w:firstLine="4320" w:firstLineChars="18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2.科研相关国家秘密事项归口部门为科技处（军工项目管理办公室）主要负责人，由科技处（军工项目管理办公室）处长签字，由科技处负责承办，报科技处分管校领导。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</w:docVars>
  <w:rsids>
    <w:rsidRoot w:val="65B261B6"/>
    <w:rsid w:val="005A4B30"/>
    <w:rsid w:val="00916114"/>
    <w:rsid w:val="030D40BE"/>
    <w:rsid w:val="194B7296"/>
    <w:rsid w:val="1A324131"/>
    <w:rsid w:val="22DD6B51"/>
    <w:rsid w:val="2768368E"/>
    <w:rsid w:val="2E2C2CE5"/>
    <w:rsid w:val="65B261B6"/>
    <w:rsid w:val="6ED6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241</Words>
  <Characters>243</Characters>
  <Lines>2</Lines>
  <Paragraphs>1</Paragraphs>
  <TotalTime>50</TotalTime>
  <ScaleCrop>false</ScaleCrop>
  <LinksUpToDate>false</LinksUpToDate>
  <CharactersWithSpaces>315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2021-09-18T03:41:00Z</dcterms:created>
  <dc:creator>Hermione</dc:creator>
  <cp:lastModifiedBy>Allen</cp:lastModifiedBy>
  <dcterms:modified xsi:type="dcterms:W3CDTF">2025-07-23T08:41:52Z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1155B2DA4DCB4A7B87557109BCD6E48C</vt:lpwstr>
  </property>
</Properties>
</file>